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7EBB" w14:textId="1F8C6FB8" w:rsidR="009632F4" w:rsidRPr="008B7BD5" w:rsidRDefault="002B5DBC" w:rsidP="002B5DBC">
      <w:pPr>
        <w:spacing w:after="0"/>
        <w:jc w:val="center"/>
        <w:rPr>
          <w:rFonts w:ascii="Garamond" w:hAnsi="Garamond" w:cs="Times New Roman"/>
          <w:sz w:val="24"/>
          <w:szCs w:val="24"/>
        </w:rPr>
      </w:pPr>
      <w:r w:rsidRPr="008B7BD5">
        <w:rPr>
          <w:rFonts w:ascii="Garamond" w:hAnsi="Garamond" w:cs="Times New Roman"/>
          <w:sz w:val="24"/>
          <w:szCs w:val="24"/>
        </w:rPr>
        <w:t>Pinchot Partners Monthly Meeting</w:t>
      </w:r>
      <w:r w:rsidR="008B7BD5">
        <w:rPr>
          <w:rFonts w:ascii="Garamond" w:hAnsi="Garamond" w:cs="Times New Roman"/>
          <w:sz w:val="24"/>
          <w:szCs w:val="24"/>
        </w:rPr>
        <w:t>/Yellowjacket Field Tour</w:t>
      </w:r>
    </w:p>
    <w:p w14:paraId="6EAC46A7" w14:textId="238C894F" w:rsidR="002B5DBC" w:rsidRPr="008B7BD5" w:rsidRDefault="008B7BD5" w:rsidP="002B5DBC">
      <w:pPr>
        <w:spacing w:after="0"/>
        <w:jc w:val="center"/>
        <w:rPr>
          <w:rFonts w:ascii="Garamond" w:hAnsi="Garamond" w:cs="Times New Roman"/>
          <w:sz w:val="24"/>
          <w:szCs w:val="24"/>
        </w:rPr>
      </w:pPr>
      <w:r>
        <w:rPr>
          <w:rFonts w:ascii="Garamond" w:hAnsi="Garamond" w:cs="Times New Roman"/>
          <w:sz w:val="24"/>
          <w:szCs w:val="24"/>
        </w:rPr>
        <w:t>October 20, 20</w:t>
      </w:r>
      <w:r w:rsidR="00DD52EF" w:rsidRPr="008B7BD5">
        <w:rPr>
          <w:rFonts w:ascii="Garamond" w:hAnsi="Garamond" w:cs="Times New Roman"/>
          <w:sz w:val="24"/>
          <w:szCs w:val="24"/>
        </w:rPr>
        <w:t>21</w:t>
      </w:r>
      <w:r>
        <w:rPr>
          <w:rFonts w:ascii="Garamond" w:hAnsi="Garamond" w:cs="Times New Roman"/>
          <w:sz w:val="24"/>
          <w:szCs w:val="24"/>
        </w:rPr>
        <w:t xml:space="preserve">, </w:t>
      </w:r>
      <w:r w:rsidR="001C73D8" w:rsidRPr="008B7BD5">
        <w:rPr>
          <w:rFonts w:ascii="Garamond" w:hAnsi="Garamond" w:cs="Times New Roman"/>
          <w:sz w:val="24"/>
          <w:szCs w:val="24"/>
        </w:rPr>
        <w:t>9:30</w:t>
      </w:r>
      <w:r>
        <w:rPr>
          <w:rFonts w:ascii="Garamond" w:hAnsi="Garamond" w:cs="Times New Roman"/>
          <w:sz w:val="24"/>
          <w:szCs w:val="24"/>
        </w:rPr>
        <w:t>am – 2:30pm</w:t>
      </w:r>
    </w:p>
    <w:p w14:paraId="2A24D61C" w14:textId="6236BC5F" w:rsidR="00285F0D" w:rsidRPr="008B7BD5" w:rsidRDefault="00285F0D" w:rsidP="00885677">
      <w:pPr>
        <w:spacing w:after="0"/>
        <w:rPr>
          <w:rFonts w:ascii="Garamond" w:hAnsi="Garamond" w:cs="Times New Roman"/>
          <w:sz w:val="24"/>
          <w:szCs w:val="24"/>
        </w:rPr>
      </w:pPr>
    </w:p>
    <w:p w14:paraId="6A22383B" w14:textId="595A9343" w:rsidR="000A3BA3" w:rsidRPr="008B7BD5" w:rsidRDefault="00285F0D" w:rsidP="00EF75C4">
      <w:pPr>
        <w:spacing w:after="0"/>
        <w:rPr>
          <w:rFonts w:ascii="Garamond" w:hAnsi="Garamond" w:cs="Times New Roman"/>
          <w:sz w:val="24"/>
          <w:szCs w:val="24"/>
        </w:rPr>
      </w:pPr>
      <w:r w:rsidRPr="008B7BD5">
        <w:rPr>
          <w:rFonts w:ascii="Garamond" w:hAnsi="Garamond" w:cs="Times New Roman"/>
          <w:sz w:val="24"/>
          <w:szCs w:val="24"/>
        </w:rPr>
        <w:t xml:space="preserve">In </w:t>
      </w:r>
      <w:r w:rsidR="00D019B0" w:rsidRPr="008B7BD5">
        <w:rPr>
          <w:rFonts w:ascii="Garamond" w:hAnsi="Garamond" w:cs="Times New Roman"/>
          <w:sz w:val="24"/>
          <w:szCs w:val="24"/>
        </w:rPr>
        <w:t xml:space="preserve">attendance: </w:t>
      </w:r>
      <w:r w:rsidR="00A6525D" w:rsidRPr="008B7BD5">
        <w:rPr>
          <w:rFonts w:ascii="Garamond" w:hAnsi="Garamond" w:cs="Times New Roman"/>
          <w:sz w:val="24"/>
          <w:szCs w:val="24"/>
        </w:rPr>
        <w:t>J</w:t>
      </w:r>
      <w:r w:rsidR="001C73D8" w:rsidRPr="008B7BD5">
        <w:rPr>
          <w:rFonts w:ascii="Garamond" w:hAnsi="Garamond" w:cs="Times New Roman"/>
          <w:sz w:val="24"/>
          <w:szCs w:val="24"/>
        </w:rPr>
        <w:t xml:space="preserve">anene Ritchie, </w:t>
      </w:r>
      <w:r w:rsidR="007260A9" w:rsidRPr="008B7BD5">
        <w:rPr>
          <w:rFonts w:ascii="Garamond" w:hAnsi="Garamond" w:cs="Times New Roman"/>
          <w:sz w:val="24"/>
          <w:szCs w:val="24"/>
        </w:rPr>
        <w:t xml:space="preserve">Pete </w:t>
      </w:r>
      <w:proofErr w:type="spellStart"/>
      <w:r w:rsidR="007260A9" w:rsidRPr="008B7BD5">
        <w:rPr>
          <w:rFonts w:ascii="Garamond" w:hAnsi="Garamond" w:cs="Times New Roman"/>
          <w:sz w:val="24"/>
          <w:szCs w:val="24"/>
        </w:rPr>
        <w:t>Krabbe</w:t>
      </w:r>
      <w:proofErr w:type="spellEnd"/>
      <w:r w:rsidR="007260A9" w:rsidRPr="008B7BD5">
        <w:rPr>
          <w:rFonts w:ascii="Garamond" w:hAnsi="Garamond" w:cs="Times New Roman"/>
          <w:sz w:val="24"/>
          <w:szCs w:val="24"/>
        </w:rPr>
        <w:t>,</w:t>
      </w:r>
      <w:r w:rsidR="001C73D8" w:rsidRPr="008B7BD5">
        <w:rPr>
          <w:rFonts w:ascii="Garamond" w:hAnsi="Garamond" w:cs="Times New Roman"/>
          <w:sz w:val="24"/>
          <w:szCs w:val="24"/>
        </w:rPr>
        <w:t xml:space="preserve"> John O’Brien,</w:t>
      </w:r>
      <w:r w:rsidR="007260A9" w:rsidRPr="008B7BD5">
        <w:rPr>
          <w:rFonts w:ascii="Garamond" w:hAnsi="Garamond" w:cs="Times New Roman"/>
          <w:sz w:val="24"/>
          <w:szCs w:val="24"/>
        </w:rPr>
        <w:t xml:space="preserve"> </w:t>
      </w:r>
      <w:proofErr w:type="spellStart"/>
      <w:r w:rsidR="00525B49" w:rsidRPr="008B7BD5">
        <w:rPr>
          <w:rFonts w:ascii="Garamond" w:hAnsi="Garamond" w:cs="Times New Roman"/>
          <w:sz w:val="24"/>
          <w:szCs w:val="24"/>
        </w:rPr>
        <w:t>Anjolene</w:t>
      </w:r>
      <w:proofErr w:type="spellEnd"/>
      <w:r w:rsidR="00525B49" w:rsidRPr="008B7BD5">
        <w:rPr>
          <w:rFonts w:ascii="Garamond" w:hAnsi="Garamond" w:cs="Times New Roman"/>
          <w:sz w:val="24"/>
          <w:szCs w:val="24"/>
        </w:rPr>
        <w:t xml:space="preserve"> Price,</w:t>
      </w:r>
      <w:r w:rsidR="00791302" w:rsidRPr="008B7BD5">
        <w:rPr>
          <w:rFonts w:ascii="Garamond" w:hAnsi="Garamond" w:cs="Times New Roman"/>
          <w:sz w:val="24"/>
          <w:szCs w:val="24"/>
        </w:rPr>
        <w:t xml:space="preserve"> Sean </w:t>
      </w:r>
      <w:proofErr w:type="spellStart"/>
      <w:r w:rsidR="00791302" w:rsidRPr="008B7BD5">
        <w:rPr>
          <w:rFonts w:ascii="Garamond" w:hAnsi="Garamond" w:cs="Times New Roman"/>
          <w:sz w:val="24"/>
          <w:szCs w:val="24"/>
        </w:rPr>
        <w:t>Roome</w:t>
      </w:r>
      <w:proofErr w:type="spellEnd"/>
      <w:r w:rsidR="00791302" w:rsidRPr="008B7BD5">
        <w:rPr>
          <w:rFonts w:ascii="Garamond" w:hAnsi="Garamond" w:cs="Times New Roman"/>
          <w:sz w:val="24"/>
          <w:szCs w:val="24"/>
        </w:rPr>
        <w:t xml:space="preserve"> (Cascade Forest Conservancy, proxy for Lucy </w:t>
      </w:r>
      <w:proofErr w:type="spellStart"/>
      <w:r w:rsidR="00791302" w:rsidRPr="008B7BD5">
        <w:rPr>
          <w:rFonts w:ascii="Garamond" w:hAnsi="Garamond" w:cs="Times New Roman"/>
          <w:sz w:val="24"/>
          <w:szCs w:val="24"/>
        </w:rPr>
        <w:t>Brookham</w:t>
      </w:r>
      <w:proofErr w:type="spellEnd"/>
      <w:r w:rsidR="00791302" w:rsidRPr="008B7BD5">
        <w:rPr>
          <w:rFonts w:ascii="Garamond" w:hAnsi="Garamond" w:cs="Times New Roman"/>
          <w:sz w:val="24"/>
          <w:szCs w:val="24"/>
        </w:rPr>
        <w:t>)</w:t>
      </w:r>
      <w:r w:rsidR="00525B49" w:rsidRPr="008B7BD5">
        <w:rPr>
          <w:rFonts w:ascii="Garamond" w:hAnsi="Garamond" w:cs="Times New Roman"/>
          <w:sz w:val="24"/>
          <w:szCs w:val="24"/>
        </w:rPr>
        <w:t xml:space="preserve"> </w:t>
      </w:r>
      <w:r w:rsidR="001C73D8" w:rsidRPr="008B7BD5">
        <w:rPr>
          <w:rFonts w:ascii="Garamond" w:hAnsi="Garamond" w:cs="Times New Roman"/>
          <w:sz w:val="24"/>
          <w:szCs w:val="24"/>
        </w:rPr>
        <w:t xml:space="preserve">Rudy </w:t>
      </w:r>
      <w:proofErr w:type="spellStart"/>
      <w:r w:rsidR="001C73D8" w:rsidRPr="008B7BD5">
        <w:rPr>
          <w:rFonts w:ascii="Garamond" w:hAnsi="Garamond" w:cs="Times New Roman"/>
          <w:sz w:val="24"/>
          <w:szCs w:val="24"/>
        </w:rPr>
        <w:t>Salakory</w:t>
      </w:r>
      <w:proofErr w:type="spellEnd"/>
      <w:r w:rsidR="001C73D8" w:rsidRPr="008B7BD5">
        <w:rPr>
          <w:rFonts w:ascii="Garamond" w:hAnsi="Garamond" w:cs="Times New Roman"/>
          <w:sz w:val="24"/>
          <w:szCs w:val="24"/>
        </w:rPr>
        <w:t xml:space="preserve"> (Cowlitz Indian Tribe), Sheryl Hall (GP Trash Force), </w:t>
      </w:r>
      <w:r w:rsidR="009A011F" w:rsidRPr="008B7BD5">
        <w:rPr>
          <w:rFonts w:ascii="Garamond" w:hAnsi="Garamond" w:cs="Times New Roman"/>
          <w:sz w:val="24"/>
          <w:szCs w:val="24"/>
        </w:rPr>
        <w:t>Nikia Hernandez</w:t>
      </w:r>
      <w:r w:rsidR="001C73D8" w:rsidRPr="008B7BD5">
        <w:rPr>
          <w:rFonts w:ascii="Garamond" w:hAnsi="Garamond" w:cs="Times New Roman"/>
          <w:sz w:val="24"/>
          <w:szCs w:val="24"/>
        </w:rPr>
        <w:t xml:space="preserve"> (FS)</w:t>
      </w:r>
      <w:r w:rsidR="009A011F" w:rsidRPr="008B7BD5">
        <w:rPr>
          <w:rFonts w:ascii="Garamond" w:hAnsi="Garamond" w:cs="Times New Roman"/>
          <w:sz w:val="24"/>
          <w:szCs w:val="24"/>
        </w:rPr>
        <w:t xml:space="preserve">, </w:t>
      </w:r>
      <w:r w:rsidR="00654274" w:rsidRPr="008B7BD5">
        <w:rPr>
          <w:rFonts w:ascii="Garamond" w:hAnsi="Garamond" w:cs="Times New Roman"/>
          <w:sz w:val="24"/>
          <w:szCs w:val="24"/>
        </w:rPr>
        <w:t>Elizabeth Robinson</w:t>
      </w:r>
      <w:r w:rsidR="001C73D8" w:rsidRPr="008B7BD5">
        <w:rPr>
          <w:rFonts w:ascii="Garamond" w:hAnsi="Garamond" w:cs="Times New Roman"/>
          <w:sz w:val="24"/>
          <w:szCs w:val="24"/>
        </w:rPr>
        <w:t xml:space="preserve"> (</w:t>
      </w:r>
      <w:r w:rsidR="00973EF3" w:rsidRPr="008B7BD5">
        <w:rPr>
          <w:rFonts w:ascii="Garamond" w:hAnsi="Garamond" w:cs="Times New Roman"/>
          <w:sz w:val="24"/>
          <w:szCs w:val="24"/>
        </w:rPr>
        <w:t>FS</w:t>
      </w:r>
      <w:r w:rsidR="001C73D8" w:rsidRPr="008B7BD5">
        <w:rPr>
          <w:rFonts w:ascii="Garamond" w:hAnsi="Garamond" w:cs="Times New Roman"/>
          <w:sz w:val="24"/>
          <w:szCs w:val="24"/>
        </w:rPr>
        <w:t>)</w:t>
      </w:r>
      <w:r w:rsidR="00654274" w:rsidRPr="008B7BD5">
        <w:rPr>
          <w:rFonts w:ascii="Garamond" w:hAnsi="Garamond" w:cs="Times New Roman"/>
          <w:sz w:val="24"/>
          <w:szCs w:val="24"/>
        </w:rPr>
        <w:t xml:space="preserve">, </w:t>
      </w:r>
      <w:r w:rsidR="0001738B" w:rsidRPr="008B7BD5">
        <w:rPr>
          <w:rFonts w:ascii="Garamond" w:hAnsi="Garamond" w:cs="Times New Roman"/>
          <w:sz w:val="24"/>
          <w:szCs w:val="24"/>
        </w:rPr>
        <w:t xml:space="preserve">Dave Olson, </w:t>
      </w:r>
      <w:r w:rsidR="001C73D8" w:rsidRPr="008B7BD5">
        <w:rPr>
          <w:rFonts w:ascii="Garamond" w:hAnsi="Garamond" w:cs="Times New Roman"/>
          <w:sz w:val="24"/>
          <w:szCs w:val="24"/>
        </w:rPr>
        <w:t>(</w:t>
      </w:r>
      <w:r w:rsidR="00525B49" w:rsidRPr="008B7BD5">
        <w:rPr>
          <w:rFonts w:ascii="Garamond" w:hAnsi="Garamond" w:cs="Times New Roman"/>
          <w:sz w:val="24"/>
          <w:szCs w:val="24"/>
        </w:rPr>
        <w:t>FS</w:t>
      </w:r>
      <w:r w:rsidR="001C73D8" w:rsidRPr="008B7BD5">
        <w:rPr>
          <w:rFonts w:ascii="Garamond" w:hAnsi="Garamond" w:cs="Times New Roman"/>
          <w:sz w:val="24"/>
          <w:szCs w:val="24"/>
        </w:rPr>
        <w:t xml:space="preserve">), </w:t>
      </w:r>
      <w:r w:rsidR="00525B49" w:rsidRPr="008B7BD5">
        <w:rPr>
          <w:rFonts w:ascii="Garamond" w:hAnsi="Garamond" w:cs="Times New Roman"/>
          <w:sz w:val="24"/>
          <w:szCs w:val="24"/>
        </w:rPr>
        <w:t xml:space="preserve">Conner England </w:t>
      </w:r>
      <w:r w:rsidR="001C73D8" w:rsidRPr="008B7BD5">
        <w:rPr>
          <w:rFonts w:ascii="Garamond" w:hAnsi="Garamond" w:cs="Times New Roman"/>
          <w:sz w:val="24"/>
          <w:szCs w:val="24"/>
        </w:rPr>
        <w:t>(</w:t>
      </w:r>
      <w:r w:rsidR="00525B49" w:rsidRPr="008B7BD5">
        <w:rPr>
          <w:rFonts w:ascii="Garamond" w:hAnsi="Garamond" w:cs="Times New Roman"/>
          <w:sz w:val="24"/>
          <w:szCs w:val="24"/>
        </w:rPr>
        <w:t>FS</w:t>
      </w:r>
      <w:r w:rsidR="001C73D8" w:rsidRPr="008B7BD5">
        <w:rPr>
          <w:rFonts w:ascii="Garamond" w:hAnsi="Garamond" w:cs="Times New Roman"/>
          <w:sz w:val="24"/>
          <w:szCs w:val="24"/>
        </w:rPr>
        <w:t>)</w:t>
      </w:r>
      <w:r w:rsidR="00791302" w:rsidRPr="008B7BD5">
        <w:rPr>
          <w:rFonts w:ascii="Garamond" w:hAnsi="Garamond" w:cs="Times New Roman"/>
          <w:sz w:val="24"/>
          <w:szCs w:val="24"/>
        </w:rPr>
        <w:t>, D</w:t>
      </w:r>
      <w:r w:rsidR="00791302" w:rsidRPr="008B7BD5">
        <w:rPr>
          <w:rFonts w:ascii="Garamond" w:hAnsi="Garamond" w:cs="Times New Roman"/>
          <w:sz w:val="24"/>
          <w:szCs w:val="24"/>
        </w:rPr>
        <w:t>onovan</w:t>
      </w:r>
      <w:r w:rsidR="00791302" w:rsidRPr="008B7BD5">
        <w:rPr>
          <w:rFonts w:ascii="Garamond" w:hAnsi="Garamond" w:cs="Times New Roman"/>
          <w:sz w:val="24"/>
          <w:szCs w:val="24"/>
        </w:rPr>
        <w:t xml:space="preserve"> </w:t>
      </w:r>
      <w:r w:rsidR="008B7BD5">
        <w:rPr>
          <w:rFonts w:ascii="Garamond" w:hAnsi="Garamond" w:cs="Times New Roman"/>
          <w:sz w:val="24"/>
          <w:szCs w:val="24"/>
        </w:rPr>
        <w:t>(</w:t>
      </w:r>
      <w:proofErr w:type="spellStart"/>
      <w:r w:rsidR="008B7BD5">
        <w:rPr>
          <w:rFonts w:ascii="Garamond" w:hAnsi="Garamond" w:cs="Times New Roman"/>
          <w:sz w:val="24"/>
          <w:szCs w:val="24"/>
        </w:rPr>
        <w:t>Anjolene’s</w:t>
      </w:r>
      <w:proofErr w:type="spellEnd"/>
      <w:r w:rsidR="008B7BD5">
        <w:rPr>
          <w:rFonts w:ascii="Garamond" w:hAnsi="Garamond" w:cs="Times New Roman"/>
          <w:sz w:val="24"/>
          <w:szCs w:val="24"/>
        </w:rPr>
        <w:t xml:space="preserve"> friend)</w:t>
      </w:r>
    </w:p>
    <w:p w14:paraId="4480A450" w14:textId="77777777" w:rsidR="00525B49" w:rsidRPr="008B7BD5" w:rsidRDefault="00525B49" w:rsidP="00EF75C4">
      <w:pPr>
        <w:spacing w:after="0"/>
        <w:rPr>
          <w:rFonts w:ascii="Garamond" w:hAnsi="Garamond" w:cs="Times New Roman"/>
          <w:sz w:val="24"/>
          <w:szCs w:val="24"/>
        </w:rPr>
      </w:pPr>
    </w:p>
    <w:p w14:paraId="282627B6" w14:textId="4E3712DA" w:rsidR="00C85CF1" w:rsidRPr="008B7BD5" w:rsidRDefault="00525B49" w:rsidP="007F500C">
      <w:pPr>
        <w:tabs>
          <w:tab w:val="left" w:pos="4740"/>
        </w:tabs>
        <w:spacing w:after="0"/>
        <w:rPr>
          <w:rFonts w:ascii="Garamond" w:hAnsi="Garamond" w:cs="Times New Roman"/>
          <w:sz w:val="24"/>
          <w:szCs w:val="24"/>
        </w:rPr>
      </w:pPr>
      <w:r w:rsidRPr="008B7BD5">
        <w:rPr>
          <w:rFonts w:ascii="Garamond" w:hAnsi="Garamond" w:cs="Times New Roman"/>
          <w:sz w:val="24"/>
          <w:szCs w:val="24"/>
        </w:rPr>
        <w:t xml:space="preserve">The field trip began at </w:t>
      </w:r>
      <w:r w:rsidR="001C73D8" w:rsidRPr="008B7BD5">
        <w:rPr>
          <w:rFonts w:ascii="Garamond" w:hAnsi="Garamond" w:cs="Times New Roman"/>
          <w:sz w:val="24"/>
          <w:szCs w:val="24"/>
        </w:rPr>
        <w:t>9</w:t>
      </w:r>
      <w:r w:rsidRPr="008B7BD5">
        <w:rPr>
          <w:rFonts w:ascii="Garamond" w:hAnsi="Garamond" w:cs="Times New Roman"/>
          <w:sz w:val="24"/>
          <w:szCs w:val="24"/>
        </w:rPr>
        <w:t>:</w:t>
      </w:r>
      <w:r w:rsidR="001C73D8" w:rsidRPr="008B7BD5">
        <w:rPr>
          <w:rFonts w:ascii="Garamond" w:hAnsi="Garamond" w:cs="Times New Roman"/>
          <w:sz w:val="24"/>
          <w:szCs w:val="24"/>
        </w:rPr>
        <w:t>3</w:t>
      </w:r>
      <w:r w:rsidRPr="008B7BD5">
        <w:rPr>
          <w:rFonts w:ascii="Garamond" w:hAnsi="Garamond" w:cs="Times New Roman"/>
          <w:sz w:val="24"/>
          <w:szCs w:val="24"/>
        </w:rPr>
        <w:t xml:space="preserve">0 AM at the Cowlitz Valley Ranger Station. </w:t>
      </w:r>
      <w:r w:rsidR="00791302" w:rsidRPr="008B7BD5">
        <w:rPr>
          <w:rFonts w:ascii="Garamond" w:hAnsi="Garamond" w:cs="Times New Roman"/>
          <w:sz w:val="24"/>
          <w:szCs w:val="24"/>
        </w:rPr>
        <w:t>Nikia Hernandez provided a safety briefing</w:t>
      </w:r>
      <w:r w:rsidR="008B7BD5">
        <w:rPr>
          <w:rFonts w:ascii="Garamond" w:hAnsi="Garamond" w:cs="Times New Roman"/>
          <w:sz w:val="24"/>
          <w:szCs w:val="24"/>
        </w:rPr>
        <w:t xml:space="preserve">. </w:t>
      </w:r>
      <w:r w:rsidRPr="008B7BD5">
        <w:rPr>
          <w:rFonts w:ascii="Garamond" w:hAnsi="Garamond" w:cs="Times New Roman"/>
          <w:sz w:val="24"/>
          <w:szCs w:val="24"/>
        </w:rPr>
        <w:t xml:space="preserve">Elizabeth Robinson provided maps and information about the project site (see attached). </w:t>
      </w:r>
    </w:p>
    <w:p w14:paraId="05115E36" w14:textId="5375B6F0" w:rsidR="008B7BD5" w:rsidRDefault="00C85CF1" w:rsidP="008B7BD5">
      <w:pPr>
        <w:pStyle w:val="NormalWeb"/>
        <w:rPr>
          <w:rFonts w:ascii="Garamond" w:hAnsi="Garamond"/>
          <w:color w:val="000000" w:themeColor="text1"/>
        </w:rPr>
      </w:pPr>
      <w:r w:rsidRPr="008B7BD5">
        <w:rPr>
          <w:rFonts w:ascii="Garamond" w:hAnsi="Garamond"/>
        </w:rPr>
        <w:t xml:space="preserve">The group caravanned in several vehicle to </w:t>
      </w:r>
      <w:r w:rsidR="008B7BD5" w:rsidRPr="008B7BD5">
        <w:rPr>
          <w:rFonts w:ascii="Garamond" w:hAnsi="Garamond"/>
        </w:rPr>
        <w:t xml:space="preserve">Candidate Stand 49 </w:t>
      </w:r>
      <w:r w:rsidR="00EF6574" w:rsidRPr="008B7BD5">
        <w:rPr>
          <w:rFonts w:ascii="Garamond" w:hAnsi="Garamond"/>
        </w:rPr>
        <w:t>on Forest Road 28</w:t>
      </w:r>
      <w:r w:rsidR="008B7BD5">
        <w:rPr>
          <w:rFonts w:ascii="Garamond" w:hAnsi="Garamond"/>
        </w:rPr>
        <w:t>, arriving just after 10am</w:t>
      </w:r>
      <w:r w:rsidR="00EF6574" w:rsidRPr="008B7BD5">
        <w:rPr>
          <w:rFonts w:ascii="Garamond" w:hAnsi="Garamond"/>
        </w:rPr>
        <w:t>.</w:t>
      </w:r>
      <w:r w:rsidR="008B7BD5" w:rsidRPr="008B7BD5">
        <w:rPr>
          <w:rFonts w:ascii="Garamond" w:hAnsi="Garamond"/>
        </w:rPr>
        <w:t xml:space="preserve"> Stand 49 </w:t>
      </w:r>
      <w:r w:rsidR="008B7BD5" w:rsidRPr="008B7BD5">
        <w:rPr>
          <w:rFonts w:ascii="Garamond" w:hAnsi="Garamond"/>
          <w:color w:val="000000" w:themeColor="text1"/>
        </w:rPr>
        <w:t>originated in 1930, naturally regenerated following fire</w:t>
      </w:r>
      <w:r w:rsidR="008B7BD5" w:rsidRPr="008B7BD5">
        <w:rPr>
          <w:rFonts w:ascii="Garamond" w:hAnsi="Garamond"/>
          <w:color w:val="000000" w:themeColor="text1"/>
        </w:rPr>
        <w:t xml:space="preserve"> and is </w:t>
      </w:r>
      <w:r w:rsidR="008B7BD5" w:rsidRPr="008B7BD5">
        <w:rPr>
          <w:rFonts w:ascii="Garamond" w:hAnsi="Garamond"/>
          <w:color w:val="000000" w:themeColor="text1"/>
        </w:rPr>
        <w:t>51 acres</w:t>
      </w:r>
      <w:r w:rsidR="008B7BD5" w:rsidRPr="008B7BD5">
        <w:rPr>
          <w:rFonts w:ascii="Garamond" w:hAnsi="Garamond"/>
          <w:color w:val="000000" w:themeColor="text1"/>
        </w:rPr>
        <w:t>, located within the Matrix land allocation</w:t>
      </w:r>
      <w:r w:rsidR="008B7BD5" w:rsidRPr="008B7BD5">
        <w:rPr>
          <w:rFonts w:ascii="Garamond" w:hAnsi="Garamond"/>
          <w:color w:val="000000" w:themeColor="text1"/>
        </w:rPr>
        <w:t>. Dominant species present are Douglas Fir at 114 trees per acre and Western Hemlock at 110 trees per acres</w:t>
      </w:r>
      <w:r w:rsidR="008B7BD5">
        <w:rPr>
          <w:rFonts w:ascii="Garamond" w:hAnsi="Garamond"/>
          <w:color w:val="000000" w:themeColor="text1"/>
        </w:rPr>
        <w:t xml:space="preserve">, and it was previously harvested in 1994. </w:t>
      </w:r>
      <w:r w:rsidR="008B7BD5" w:rsidRPr="008B7BD5">
        <w:rPr>
          <w:rFonts w:ascii="Garamond" w:hAnsi="Garamond"/>
          <w:color w:val="000000" w:themeColor="text1"/>
        </w:rPr>
        <w:t>The desired conditions established by the N</w:t>
      </w:r>
      <w:r w:rsidR="008B7BD5" w:rsidRPr="008B7BD5">
        <w:rPr>
          <w:rFonts w:ascii="Garamond" w:hAnsi="Garamond"/>
          <w:color w:val="000000" w:themeColor="text1"/>
        </w:rPr>
        <w:t xml:space="preserve">orth </w:t>
      </w:r>
      <w:r w:rsidR="008B7BD5" w:rsidRPr="008B7BD5">
        <w:rPr>
          <w:rFonts w:ascii="Garamond" w:hAnsi="Garamond"/>
          <w:color w:val="000000" w:themeColor="text1"/>
        </w:rPr>
        <w:t>W</w:t>
      </w:r>
      <w:r w:rsidR="008B7BD5" w:rsidRPr="008B7BD5">
        <w:rPr>
          <w:rFonts w:ascii="Garamond" w:hAnsi="Garamond"/>
          <w:color w:val="000000" w:themeColor="text1"/>
        </w:rPr>
        <w:t xml:space="preserve">est </w:t>
      </w:r>
      <w:r w:rsidR="008B7BD5" w:rsidRPr="008B7BD5">
        <w:rPr>
          <w:rFonts w:ascii="Garamond" w:hAnsi="Garamond"/>
          <w:color w:val="000000" w:themeColor="text1"/>
        </w:rPr>
        <w:t>F</w:t>
      </w:r>
      <w:r w:rsidR="008B7BD5" w:rsidRPr="008B7BD5">
        <w:rPr>
          <w:rFonts w:ascii="Garamond" w:hAnsi="Garamond"/>
          <w:color w:val="000000" w:themeColor="text1"/>
        </w:rPr>
        <w:t xml:space="preserve">orest </w:t>
      </w:r>
      <w:r w:rsidR="008B7BD5" w:rsidRPr="008B7BD5">
        <w:rPr>
          <w:rFonts w:ascii="Garamond" w:hAnsi="Garamond"/>
          <w:color w:val="000000" w:themeColor="text1"/>
        </w:rPr>
        <w:t>P</w:t>
      </w:r>
      <w:r w:rsidR="008B7BD5" w:rsidRPr="008B7BD5">
        <w:rPr>
          <w:rFonts w:ascii="Garamond" w:hAnsi="Garamond"/>
          <w:color w:val="000000" w:themeColor="text1"/>
        </w:rPr>
        <w:t>lan</w:t>
      </w:r>
      <w:r w:rsidR="008B7BD5" w:rsidRPr="008B7BD5">
        <w:rPr>
          <w:rFonts w:ascii="Garamond" w:hAnsi="Garamond"/>
          <w:color w:val="000000" w:themeColor="text1"/>
        </w:rPr>
        <w:t xml:space="preserve"> for Matrix lands are stands that produce commercial yields of wood through a regulated timber harvest. Retention of moderate levels of ecologically valuable late-seral components</w:t>
      </w:r>
      <w:r w:rsidR="008B7BD5" w:rsidRPr="008B7BD5">
        <w:rPr>
          <w:rFonts w:ascii="Garamond" w:hAnsi="Garamond"/>
          <w:color w:val="000000" w:themeColor="text1"/>
        </w:rPr>
        <w:t xml:space="preserve"> </w:t>
      </w:r>
      <w:r w:rsidR="008B7BD5" w:rsidRPr="008B7BD5">
        <w:rPr>
          <w:rFonts w:ascii="Garamond" w:hAnsi="Garamond"/>
          <w:color w:val="000000" w:themeColor="text1"/>
        </w:rPr>
        <w:t xml:space="preserve">and early-seral habitat are also desired. </w:t>
      </w:r>
      <w:r w:rsidR="008B7BD5">
        <w:rPr>
          <w:rFonts w:ascii="Garamond" w:hAnsi="Garamond"/>
          <w:color w:val="000000" w:themeColor="text1"/>
        </w:rPr>
        <w:t xml:space="preserve">The proposed treatment includes </w:t>
      </w:r>
      <w:r w:rsidR="008B7BD5" w:rsidRPr="008B7BD5">
        <w:rPr>
          <w:rFonts w:ascii="Garamond" w:hAnsi="Garamond"/>
          <w:color w:val="000000" w:themeColor="text1"/>
        </w:rPr>
        <w:t>thinnin</w:t>
      </w:r>
      <w:r w:rsidR="008B7BD5">
        <w:rPr>
          <w:rFonts w:ascii="Garamond" w:hAnsi="Garamond"/>
          <w:color w:val="000000" w:themeColor="text1"/>
        </w:rPr>
        <w:t>g.</w:t>
      </w:r>
    </w:p>
    <w:p w14:paraId="33BBD832" w14:textId="140CE684" w:rsidR="001C73D8" w:rsidRPr="008B7BD5" w:rsidRDefault="00791302" w:rsidP="00C85CF1">
      <w:pPr>
        <w:tabs>
          <w:tab w:val="left" w:pos="4740"/>
        </w:tabs>
        <w:spacing w:after="0"/>
        <w:rPr>
          <w:rFonts w:ascii="Garamond" w:hAnsi="Garamond" w:cs="Times New Roman"/>
          <w:sz w:val="24"/>
          <w:szCs w:val="24"/>
        </w:rPr>
      </w:pPr>
      <w:r w:rsidRPr="008B7BD5">
        <w:rPr>
          <w:rFonts w:ascii="Garamond" w:hAnsi="Garamond" w:cs="Times New Roman"/>
          <w:sz w:val="24"/>
          <w:szCs w:val="24"/>
        </w:rPr>
        <w:t>The rainy weather and slick conditions combined with steep slopes prevented us from entering the unit, so our discussion occurred in a grassy area by the road.</w:t>
      </w:r>
      <w:r w:rsidR="008B7BD5" w:rsidRPr="008B7BD5">
        <w:rPr>
          <w:rFonts w:ascii="Garamond" w:hAnsi="Garamond" w:cs="Times New Roman"/>
          <w:sz w:val="24"/>
          <w:szCs w:val="24"/>
        </w:rPr>
        <w:t xml:space="preserve"> Discussion was lively and included topics such as </w:t>
      </w:r>
      <w:r w:rsidR="008B7BD5">
        <w:rPr>
          <w:rFonts w:ascii="Garamond" w:hAnsi="Garamond" w:cs="Times New Roman"/>
          <w:sz w:val="24"/>
          <w:szCs w:val="24"/>
        </w:rPr>
        <w:t xml:space="preserve">tree mortality and varying classes of snag decay; the benefits of regeneration harvest in creating early seral habitat; harvest methods; and more. Connor England shared information related to Northern spotted owl, and new methods that could potentially confirm that Northern spotted owls are indeed still inhabiting areas that are documented as historical nesting grounds. Rudy </w:t>
      </w:r>
      <w:proofErr w:type="spellStart"/>
      <w:r w:rsidR="008B7BD5">
        <w:rPr>
          <w:rFonts w:ascii="Garamond" w:hAnsi="Garamond" w:cs="Times New Roman"/>
          <w:sz w:val="24"/>
          <w:szCs w:val="24"/>
        </w:rPr>
        <w:t>Salakory</w:t>
      </w:r>
      <w:proofErr w:type="spellEnd"/>
      <w:r w:rsidR="008B7BD5">
        <w:rPr>
          <w:rFonts w:ascii="Garamond" w:hAnsi="Garamond" w:cs="Times New Roman"/>
          <w:sz w:val="24"/>
          <w:szCs w:val="24"/>
        </w:rPr>
        <w:t xml:space="preserve"> shared information on the Cowlitz Tribe’s in-stream restoration work on the </w:t>
      </w:r>
      <w:proofErr w:type="spellStart"/>
      <w:r w:rsidR="008B7BD5">
        <w:rPr>
          <w:rFonts w:ascii="Garamond" w:hAnsi="Garamond" w:cs="Times New Roman"/>
          <w:sz w:val="24"/>
          <w:szCs w:val="24"/>
        </w:rPr>
        <w:t>Cispus</w:t>
      </w:r>
      <w:proofErr w:type="spellEnd"/>
      <w:r w:rsidR="008B7BD5">
        <w:rPr>
          <w:rFonts w:ascii="Garamond" w:hAnsi="Garamond" w:cs="Times New Roman"/>
          <w:sz w:val="24"/>
          <w:szCs w:val="24"/>
        </w:rPr>
        <w:t xml:space="preserve"> River/Yellowjacket creek, which we drove by on the way to the site. The group also discussed the importance of sharing stories and successes. The Forest Service may be limited in how and what they share, which is where the collaborative can assist in telling positive stories. The idea of (re?)starting a communications committee within the Pinchot Partners and bringing on a student intern were also discussed. Forest Service staff also offered to connect us directly with their public affairs team.</w:t>
      </w:r>
    </w:p>
    <w:p w14:paraId="1357F5F4" w14:textId="30834FAF" w:rsidR="008A7AD3" w:rsidRPr="008B7BD5" w:rsidRDefault="008A7AD3" w:rsidP="00C85CF1">
      <w:pPr>
        <w:tabs>
          <w:tab w:val="left" w:pos="4740"/>
        </w:tabs>
        <w:spacing w:after="0"/>
        <w:rPr>
          <w:rFonts w:ascii="Garamond" w:hAnsi="Garamond" w:cs="Times New Roman"/>
          <w:sz w:val="24"/>
          <w:szCs w:val="24"/>
        </w:rPr>
      </w:pPr>
    </w:p>
    <w:p w14:paraId="4AD26DDF" w14:textId="6CB6614F" w:rsidR="00570560" w:rsidRPr="008B7BD5" w:rsidRDefault="00791302" w:rsidP="00EF6574">
      <w:pPr>
        <w:tabs>
          <w:tab w:val="left" w:pos="4740"/>
        </w:tabs>
        <w:spacing w:after="0"/>
        <w:rPr>
          <w:rFonts w:ascii="Garamond" w:hAnsi="Garamond" w:cs="Times New Roman"/>
          <w:sz w:val="24"/>
          <w:szCs w:val="24"/>
        </w:rPr>
      </w:pPr>
      <w:r w:rsidRPr="008B7BD5">
        <w:rPr>
          <w:rFonts w:ascii="Garamond" w:hAnsi="Garamond" w:cs="Times New Roman"/>
          <w:sz w:val="24"/>
          <w:szCs w:val="24"/>
        </w:rPr>
        <w:t xml:space="preserve">The group departed </w:t>
      </w:r>
      <w:r w:rsidR="008B7BD5">
        <w:rPr>
          <w:rFonts w:ascii="Garamond" w:hAnsi="Garamond" w:cs="Times New Roman"/>
          <w:sz w:val="24"/>
          <w:szCs w:val="24"/>
        </w:rPr>
        <w:t xml:space="preserve">around 11:30am </w:t>
      </w:r>
      <w:r w:rsidRPr="008B7BD5">
        <w:rPr>
          <w:rFonts w:ascii="Garamond" w:hAnsi="Garamond" w:cs="Times New Roman"/>
          <w:sz w:val="24"/>
          <w:szCs w:val="24"/>
        </w:rPr>
        <w:t>for the second stop, North Fork Campground on Forest Road</w:t>
      </w:r>
      <w:r w:rsidR="008B7BD5">
        <w:rPr>
          <w:rFonts w:ascii="Garamond" w:hAnsi="Garamond" w:cs="Times New Roman"/>
          <w:sz w:val="24"/>
          <w:szCs w:val="24"/>
        </w:rPr>
        <w:t xml:space="preserve"> 23, </w:t>
      </w:r>
      <w:r w:rsidRPr="008B7BD5">
        <w:rPr>
          <w:rFonts w:ascii="Garamond" w:hAnsi="Garamond" w:cs="Times New Roman"/>
          <w:sz w:val="24"/>
          <w:szCs w:val="24"/>
        </w:rPr>
        <w:t>once the group was sufficiently wet and cold.</w:t>
      </w:r>
      <w:r w:rsidR="008B7BD5">
        <w:rPr>
          <w:rFonts w:ascii="Garamond" w:hAnsi="Garamond" w:cs="Times New Roman"/>
          <w:sz w:val="24"/>
          <w:szCs w:val="24"/>
        </w:rPr>
        <w:t xml:space="preserve"> </w:t>
      </w:r>
      <w:r w:rsidR="008A7AD3" w:rsidRPr="008B7BD5">
        <w:rPr>
          <w:rFonts w:ascii="Garamond" w:hAnsi="Garamond" w:cs="Times New Roman"/>
          <w:sz w:val="24"/>
          <w:szCs w:val="24"/>
        </w:rPr>
        <w:t>Lunch and a</w:t>
      </w:r>
      <w:r w:rsidR="001C73D8" w:rsidRPr="008B7BD5">
        <w:rPr>
          <w:rFonts w:ascii="Garamond" w:hAnsi="Garamond" w:cs="Times New Roman"/>
          <w:sz w:val="24"/>
          <w:szCs w:val="24"/>
        </w:rPr>
        <w:t xml:space="preserve">n informal </w:t>
      </w:r>
      <w:r w:rsidR="008A7AD3" w:rsidRPr="008B7BD5">
        <w:rPr>
          <w:rFonts w:ascii="Garamond" w:hAnsi="Garamond" w:cs="Times New Roman"/>
          <w:sz w:val="24"/>
          <w:szCs w:val="24"/>
        </w:rPr>
        <w:t xml:space="preserve">meeting occurred </w:t>
      </w:r>
      <w:r w:rsidRPr="008B7BD5">
        <w:rPr>
          <w:rFonts w:ascii="Garamond" w:hAnsi="Garamond" w:cs="Times New Roman"/>
          <w:sz w:val="24"/>
          <w:szCs w:val="24"/>
        </w:rPr>
        <w:t>once the group reconvened.</w:t>
      </w:r>
      <w:r w:rsidR="008A7AD3" w:rsidRPr="008B7BD5">
        <w:rPr>
          <w:rFonts w:ascii="Garamond" w:hAnsi="Garamond" w:cs="Times New Roman"/>
          <w:sz w:val="24"/>
          <w:szCs w:val="24"/>
        </w:rPr>
        <w:t xml:space="preserve"> </w:t>
      </w:r>
      <w:r w:rsidR="00EF6574" w:rsidRPr="008B7BD5">
        <w:rPr>
          <w:rFonts w:ascii="Garamond" w:hAnsi="Garamond" w:cs="Times New Roman"/>
          <w:sz w:val="24"/>
          <w:szCs w:val="24"/>
        </w:rPr>
        <w:t>The group did not meet quorum, so no official business was addressed. Janene provided a brief update on the results of her contract renewal in September, including a title change from Coordinator to E</w:t>
      </w:r>
      <w:r w:rsidRPr="008B7BD5">
        <w:rPr>
          <w:rFonts w:ascii="Garamond" w:hAnsi="Garamond" w:cs="Times New Roman"/>
          <w:sz w:val="24"/>
          <w:szCs w:val="24"/>
        </w:rPr>
        <w:t>x</w:t>
      </w:r>
      <w:r w:rsidR="00EF6574" w:rsidRPr="008B7BD5">
        <w:rPr>
          <w:rFonts w:ascii="Garamond" w:hAnsi="Garamond" w:cs="Times New Roman"/>
          <w:sz w:val="24"/>
          <w:szCs w:val="24"/>
        </w:rPr>
        <w:t>ecutive Director.</w:t>
      </w:r>
    </w:p>
    <w:p w14:paraId="26A33192" w14:textId="5DB17598" w:rsidR="00791302" w:rsidRPr="008B7BD5" w:rsidRDefault="00791302" w:rsidP="00EF6574">
      <w:pPr>
        <w:tabs>
          <w:tab w:val="left" w:pos="4740"/>
        </w:tabs>
        <w:spacing w:after="0"/>
        <w:rPr>
          <w:rFonts w:ascii="Garamond" w:hAnsi="Garamond" w:cs="Times New Roman"/>
          <w:sz w:val="24"/>
          <w:szCs w:val="24"/>
        </w:rPr>
      </w:pPr>
    </w:p>
    <w:p w14:paraId="3A7C2698" w14:textId="63429827" w:rsidR="005E38C9" w:rsidRPr="008B7BD5" w:rsidRDefault="00791302" w:rsidP="008B7BD5">
      <w:pPr>
        <w:tabs>
          <w:tab w:val="left" w:pos="4740"/>
        </w:tabs>
        <w:spacing w:after="0"/>
        <w:rPr>
          <w:rFonts w:ascii="Garamond" w:hAnsi="Garamond" w:cs="Times New Roman"/>
          <w:sz w:val="24"/>
          <w:szCs w:val="24"/>
        </w:rPr>
      </w:pPr>
      <w:r w:rsidRPr="008B7BD5">
        <w:rPr>
          <w:rFonts w:ascii="Garamond" w:hAnsi="Garamond" w:cs="Times New Roman"/>
          <w:sz w:val="24"/>
          <w:szCs w:val="24"/>
        </w:rPr>
        <w:t xml:space="preserve">After the meeting concluded, Nikia led us to a sanitation harvest site just to the East of the road. Here, the group discussed the harvest to address Douglas fir root rot, potential changes to the campground to accommodate larger recreational vehicles and campers, the possibility of adding yurts, etc. Nikia also shared that the FS plans to allow OHV use on a nearby loop of forest roads. This would be the first time OHV use would be permitted in the Gifford Pinchot NF. </w:t>
      </w:r>
      <w:r w:rsidR="005E38C9" w:rsidRPr="008B7BD5">
        <w:rPr>
          <w:rFonts w:ascii="Garamond" w:hAnsi="Garamond" w:cs="Times New Roman"/>
          <w:sz w:val="24"/>
          <w:szCs w:val="24"/>
        </w:rPr>
        <w:t xml:space="preserve">The field trip was concluded at </w:t>
      </w:r>
      <w:r w:rsidR="00FC0F17" w:rsidRPr="008B7BD5">
        <w:rPr>
          <w:rFonts w:ascii="Garamond" w:hAnsi="Garamond" w:cs="Times New Roman"/>
          <w:sz w:val="24"/>
          <w:szCs w:val="24"/>
        </w:rPr>
        <w:t>2</w:t>
      </w:r>
      <w:r w:rsidR="005E38C9" w:rsidRPr="008B7BD5">
        <w:rPr>
          <w:rFonts w:ascii="Garamond" w:hAnsi="Garamond" w:cs="Times New Roman"/>
          <w:sz w:val="24"/>
          <w:szCs w:val="24"/>
        </w:rPr>
        <w:t>:</w:t>
      </w:r>
      <w:r w:rsidR="00FC0F17" w:rsidRPr="008B7BD5">
        <w:rPr>
          <w:rFonts w:ascii="Garamond" w:hAnsi="Garamond" w:cs="Times New Roman"/>
          <w:sz w:val="24"/>
          <w:szCs w:val="24"/>
        </w:rPr>
        <w:t>3</w:t>
      </w:r>
      <w:r w:rsidR="005E38C9" w:rsidRPr="008B7BD5">
        <w:rPr>
          <w:rFonts w:ascii="Garamond" w:hAnsi="Garamond" w:cs="Times New Roman"/>
          <w:sz w:val="24"/>
          <w:szCs w:val="24"/>
        </w:rPr>
        <w:t>0 PM and everyone left via Forest Road 2</w:t>
      </w:r>
      <w:r w:rsidRPr="008B7BD5">
        <w:rPr>
          <w:rFonts w:ascii="Garamond" w:hAnsi="Garamond" w:cs="Times New Roman"/>
          <w:sz w:val="24"/>
          <w:szCs w:val="24"/>
        </w:rPr>
        <w:t>3.</w:t>
      </w:r>
    </w:p>
    <w:p w14:paraId="4F6D4B56" w14:textId="77777777" w:rsidR="005E38C9" w:rsidRPr="008B7BD5" w:rsidRDefault="005E38C9" w:rsidP="00E1546C">
      <w:pPr>
        <w:spacing w:after="0"/>
        <w:rPr>
          <w:rFonts w:ascii="Garamond" w:hAnsi="Garamond" w:cs="Times New Roman"/>
          <w:sz w:val="24"/>
          <w:szCs w:val="24"/>
        </w:rPr>
      </w:pPr>
    </w:p>
    <w:p w14:paraId="31988671" w14:textId="039EE61C" w:rsidR="00570560" w:rsidRPr="008B7BD5" w:rsidRDefault="004938AE" w:rsidP="00E1546C">
      <w:pPr>
        <w:spacing w:after="0"/>
        <w:rPr>
          <w:rFonts w:ascii="Garamond" w:hAnsi="Garamond" w:cs="Times New Roman"/>
          <w:sz w:val="24"/>
          <w:szCs w:val="24"/>
        </w:rPr>
      </w:pPr>
      <w:r w:rsidRPr="008B7BD5">
        <w:rPr>
          <w:rFonts w:ascii="Garamond" w:hAnsi="Garamond" w:cs="Times New Roman"/>
          <w:sz w:val="24"/>
          <w:szCs w:val="24"/>
        </w:rPr>
        <w:t>Minutes prepared by</w:t>
      </w:r>
      <w:r w:rsidR="001C73D8" w:rsidRPr="008B7BD5">
        <w:rPr>
          <w:rFonts w:ascii="Garamond" w:hAnsi="Garamond" w:cs="Times New Roman"/>
          <w:sz w:val="24"/>
          <w:szCs w:val="24"/>
        </w:rPr>
        <w:t xml:space="preserve"> Janene Ritchie</w:t>
      </w:r>
    </w:p>
    <w:sectPr w:rsidR="00570560" w:rsidRPr="008B7BD5" w:rsidSect="008B7BD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56FA" w14:textId="77777777" w:rsidR="00CB0253" w:rsidRDefault="00CB0253" w:rsidP="0029102A">
      <w:pPr>
        <w:spacing w:after="0" w:line="240" w:lineRule="auto"/>
      </w:pPr>
      <w:r>
        <w:separator/>
      </w:r>
    </w:p>
  </w:endnote>
  <w:endnote w:type="continuationSeparator" w:id="0">
    <w:p w14:paraId="5D5C3983" w14:textId="77777777" w:rsidR="00CB0253" w:rsidRDefault="00CB0253" w:rsidP="0029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E4BE" w14:textId="77777777" w:rsidR="00CB0253" w:rsidRDefault="00CB0253" w:rsidP="0029102A">
      <w:pPr>
        <w:spacing w:after="0" w:line="240" w:lineRule="auto"/>
      </w:pPr>
      <w:r>
        <w:separator/>
      </w:r>
    </w:p>
  </w:footnote>
  <w:footnote w:type="continuationSeparator" w:id="0">
    <w:p w14:paraId="64D2C66B" w14:textId="77777777" w:rsidR="00CB0253" w:rsidRDefault="00CB0253" w:rsidP="0029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BB1C" w14:textId="4A14E520" w:rsidR="0029102A" w:rsidRDefault="0029102A" w:rsidP="0029102A">
    <w:pPr>
      <w:pStyle w:val="Header"/>
      <w:jc w:val="center"/>
    </w:pPr>
    <w:r>
      <w:rPr>
        <w:noProof/>
      </w:rPr>
      <w:drawing>
        <wp:inline distT="0" distB="0" distL="0" distR="0" wp14:anchorId="1EA6DB90" wp14:editId="0241DC1D">
          <wp:extent cx="3914140" cy="1090295"/>
          <wp:effectExtent l="0" t="0" r="0" b="0"/>
          <wp:docPr id="1" name="Picture 1" descr="Pinchot-Partners-Masthead"/>
          <wp:cNvGraphicFramePr/>
          <a:graphic xmlns:a="http://schemas.openxmlformats.org/drawingml/2006/main">
            <a:graphicData uri="http://schemas.openxmlformats.org/drawingml/2006/picture">
              <pic:pic xmlns:pic="http://schemas.openxmlformats.org/drawingml/2006/picture">
                <pic:nvPicPr>
                  <pic:cNvPr id="1" name="Picture 1" descr="Pinchot-Partners-Masthea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090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C42"/>
    <w:multiLevelType w:val="hybridMultilevel"/>
    <w:tmpl w:val="6CE276A8"/>
    <w:lvl w:ilvl="0" w:tplc="B0B23116">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038D"/>
    <w:multiLevelType w:val="hybridMultilevel"/>
    <w:tmpl w:val="F796F266"/>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64E89"/>
    <w:multiLevelType w:val="hybridMultilevel"/>
    <w:tmpl w:val="BE762762"/>
    <w:lvl w:ilvl="0" w:tplc="52CA7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51B20"/>
    <w:multiLevelType w:val="hybridMultilevel"/>
    <w:tmpl w:val="EB4EB030"/>
    <w:lvl w:ilvl="0" w:tplc="4F841026">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02DA"/>
    <w:multiLevelType w:val="hybridMultilevel"/>
    <w:tmpl w:val="49A0F458"/>
    <w:lvl w:ilvl="0" w:tplc="834C6F96">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42360"/>
    <w:multiLevelType w:val="hybridMultilevel"/>
    <w:tmpl w:val="F48ADD46"/>
    <w:lvl w:ilvl="0" w:tplc="00FE6EB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22D89"/>
    <w:multiLevelType w:val="hybridMultilevel"/>
    <w:tmpl w:val="CAEEB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C328E"/>
    <w:multiLevelType w:val="hybridMultilevel"/>
    <w:tmpl w:val="5DB67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C7537"/>
    <w:multiLevelType w:val="hybridMultilevel"/>
    <w:tmpl w:val="2AF2ED16"/>
    <w:lvl w:ilvl="0" w:tplc="6408F22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B08FB"/>
    <w:multiLevelType w:val="hybridMultilevel"/>
    <w:tmpl w:val="813A2E60"/>
    <w:lvl w:ilvl="0" w:tplc="B3926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93DCD"/>
    <w:multiLevelType w:val="hybridMultilevel"/>
    <w:tmpl w:val="DFA2E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4"/>
  </w:num>
  <w:num w:numId="5">
    <w:abstractNumId w:val="2"/>
  </w:num>
  <w:num w:numId="6">
    <w:abstractNumId w:val="9"/>
  </w:num>
  <w:num w:numId="7">
    <w:abstractNumId w:val="1"/>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2A"/>
    <w:rsid w:val="00000252"/>
    <w:rsid w:val="00002636"/>
    <w:rsid w:val="00003CB6"/>
    <w:rsid w:val="00005490"/>
    <w:rsid w:val="00011A07"/>
    <w:rsid w:val="0001738B"/>
    <w:rsid w:val="0002029D"/>
    <w:rsid w:val="000205EC"/>
    <w:rsid w:val="0002204A"/>
    <w:rsid w:val="0002576D"/>
    <w:rsid w:val="00026DDC"/>
    <w:rsid w:val="00027644"/>
    <w:rsid w:val="00030F3E"/>
    <w:rsid w:val="00043158"/>
    <w:rsid w:val="00047040"/>
    <w:rsid w:val="00052095"/>
    <w:rsid w:val="000600B0"/>
    <w:rsid w:val="00084C41"/>
    <w:rsid w:val="0008614D"/>
    <w:rsid w:val="00092379"/>
    <w:rsid w:val="00096C37"/>
    <w:rsid w:val="000973FE"/>
    <w:rsid w:val="000A1C30"/>
    <w:rsid w:val="000A3BA3"/>
    <w:rsid w:val="000B3637"/>
    <w:rsid w:val="000B766A"/>
    <w:rsid w:val="000B76F5"/>
    <w:rsid w:val="000C29FA"/>
    <w:rsid w:val="000D75B4"/>
    <w:rsid w:val="000E433F"/>
    <w:rsid w:val="000E55D5"/>
    <w:rsid w:val="000E74FB"/>
    <w:rsid w:val="000E7673"/>
    <w:rsid w:val="000F4004"/>
    <w:rsid w:val="000F690B"/>
    <w:rsid w:val="00103728"/>
    <w:rsid w:val="001055F6"/>
    <w:rsid w:val="00107E0F"/>
    <w:rsid w:val="0011094A"/>
    <w:rsid w:val="001262B7"/>
    <w:rsid w:val="00127750"/>
    <w:rsid w:val="001277D8"/>
    <w:rsid w:val="001303C7"/>
    <w:rsid w:val="00130C31"/>
    <w:rsid w:val="0013479D"/>
    <w:rsid w:val="0014136A"/>
    <w:rsid w:val="001414EC"/>
    <w:rsid w:val="00142EC6"/>
    <w:rsid w:val="001447A2"/>
    <w:rsid w:val="00153444"/>
    <w:rsid w:val="001563CA"/>
    <w:rsid w:val="001654A9"/>
    <w:rsid w:val="00172C20"/>
    <w:rsid w:val="00175628"/>
    <w:rsid w:val="00177C9A"/>
    <w:rsid w:val="00180F1B"/>
    <w:rsid w:val="0018164B"/>
    <w:rsid w:val="00186BC2"/>
    <w:rsid w:val="00193613"/>
    <w:rsid w:val="00196705"/>
    <w:rsid w:val="001A4BE4"/>
    <w:rsid w:val="001B4654"/>
    <w:rsid w:val="001C73D8"/>
    <w:rsid w:val="001D09FE"/>
    <w:rsid w:val="001D2B93"/>
    <w:rsid w:val="001E07F2"/>
    <w:rsid w:val="001E17F4"/>
    <w:rsid w:val="001F7102"/>
    <w:rsid w:val="0020169B"/>
    <w:rsid w:val="00201D89"/>
    <w:rsid w:val="00202B69"/>
    <w:rsid w:val="0020515F"/>
    <w:rsid w:val="00222826"/>
    <w:rsid w:val="002260F7"/>
    <w:rsid w:val="002334E4"/>
    <w:rsid w:val="002350F4"/>
    <w:rsid w:val="00243CDF"/>
    <w:rsid w:val="0025086C"/>
    <w:rsid w:val="002558B3"/>
    <w:rsid w:val="00261AAE"/>
    <w:rsid w:val="002673CF"/>
    <w:rsid w:val="002834FA"/>
    <w:rsid w:val="00284E8A"/>
    <w:rsid w:val="00285C3F"/>
    <w:rsid w:val="00285F0D"/>
    <w:rsid w:val="0029102A"/>
    <w:rsid w:val="00295B16"/>
    <w:rsid w:val="002B5DBC"/>
    <w:rsid w:val="002C1F99"/>
    <w:rsid w:val="002D6122"/>
    <w:rsid w:val="002E6B66"/>
    <w:rsid w:val="002F1F00"/>
    <w:rsid w:val="002F24F4"/>
    <w:rsid w:val="002F298E"/>
    <w:rsid w:val="002F4C73"/>
    <w:rsid w:val="002F4D6A"/>
    <w:rsid w:val="00304A86"/>
    <w:rsid w:val="00316445"/>
    <w:rsid w:val="00316968"/>
    <w:rsid w:val="00333695"/>
    <w:rsid w:val="00333F82"/>
    <w:rsid w:val="00334316"/>
    <w:rsid w:val="00343310"/>
    <w:rsid w:val="00346C9E"/>
    <w:rsid w:val="00353150"/>
    <w:rsid w:val="00363E57"/>
    <w:rsid w:val="00365C45"/>
    <w:rsid w:val="00382402"/>
    <w:rsid w:val="00382AFA"/>
    <w:rsid w:val="003C3A34"/>
    <w:rsid w:val="003C66E0"/>
    <w:rsid w:val="003D60DD"/>
    <w:rsid w:val="003F2AD7"/>
    <w:rsid w:val="003F6272"/>
    <w:rsid w:val="003F7057"/>
    <w:rsid w:val="004118A7"/>
    <w:rsid w:val="00412148"/>
    <w:rsid w:val="00412E69"/>
    <w:rsid w:val="004516F1"/>
    <w:rsid w:val="00455734"/>
    <w:rsid w:val="00461324"/>
    <w:rsid w:val="004708EA"/>
    <w:rsid w:val="00473502"/>
    <w:rsid w:val="004938AE"/>
    <w:rsid w:val="004A0DAD"/>
    <w:rsid w:val="004A1ABE"/>
    <w:rsid w:val="004A1C66"/>
    <w:rsid w:val="004B2B7E"/>
    <w:rsid w:val="004B404E"/>
    <w:rsid w:val="004B627E"/>
    <w:rsid w:val="004B6E62"/>
    <w:rsid w:val="004B722F"/>
    <w:rsid w:val="004C348B"/>
    <w:rsid w:val="004C66AF"/>
    <w:rsid w:val="004D274E"/>
    <w:rsid w:val="004D4C42"/>
    <w:rsid w:val="004E7067"/>
    <w:rsid w:val="00506101"/>
    <w:rsid w:val="0051130E"/>
    <w:rsid w:val="00515B87"/>
    <w:rsid w:val="00515D86"/>
    <w:rsid w:val="005201FA"/>
    <w:rsid w:val="00525B49"/>
    <w:rsid w:val="0052644B"/>
    <w:rsid w:val="00527477"/>
    <w:rsid w:val="00532B43"/>
    <w:rsid w:val="00533D90"/>
    <w:rsid w:val="00537A67"/>
    <w:rsid w:val="00557F56"/>
    <w:rsid w:val="00562E19"/>
    <w:rsid w:val="005636A6"/>
    <w:rsid w:val="005700A5"/>
    <w:rsid w:val="00570560"/>
    <w:rsid w:val="00572F15"/>
    <w:rsid w:val="00577A83"/>
    <w:rsid w:val="00581539"/>
    <w:rsid w:val="0058184D"/>
    <w:rsid w:val="0058186B"/>
    <w:rsid w:val="005974D2"/>
    <w:rsid w:val="005A700E"/>
    <w:rsid w:val="005B419F"/>
    <w:rsid w:val="005C16A5"/>
    <w:rsid w:val="005D04B8"/>
    <w:rsid w:val="005E38C9"/>
    <w:rsid w:val="005F59C6"/>
    <w:rsid w:val="005F5FB5"/>
    <w:rsid w:val="0061122C"/>
    <w:rsid w:val="00616218"/>
    <w:rsid w:val="00624CC5"/>
    <w:rsid w:val="0063075B"/>
    <w:rsid w:val="00631CFF"/>
    <w:rsid w:val="00634D97"/>
    <w:rsid w:val="006356AF"/>
    <w:rsid w:val="00642D3E"/>
    <w:rsid w:val="0064737E"/>
    <w:rsid w:val="006524BF"/>
    <w:rsid w:val="00654274"/>
    <w:rsid w:val="006564FF"/>
    <w:rsid w:val="006626B5"/>
    <w:rsid w:val="00663615"/>
    <w:rsid w:val="00664707"/>
    <w:rsid w:val="00665539"/>
    <w:rsid w:val="00671185"/>
    <w:rsid w:val="006746EE"/>
    <w:rsid w:val="00675158"/>
    <w:rsid w:val="006760CC"/>
    <w:rsid w:val="006762C9"/>
    <w:rsid w:val="00676B0E"/>
    <w:rsid w:val="006770FE"/>
    <w:rsid w:val="00683367"/>
    <w:rsid w:val="00685C4F"/>
    <w:rsid w:val="00697528"/>
    <w:rsid w:val="006A585B"/>
    <w:rsid w:val="006C0EAE"/>
    <w:rsid w:val="006C25DA"/>
    <w:rsid w:val="006C6F8B"/>
    <w:rsid w:val="006D0CC8"/>
    <w:rsid w:val="006D798B"/>
    <w:rsid w:val="006E20BC"/>
    <w:rsid w:val="006E3C74"/>
    <w:rsid w:val="006E79CE"/>
    <w:rsid w:val="006F38CF"/>
    <w:rsid w:val="006F543E"/>
    <w:rsid w:val="006F5487"/>
    <w:rsid w:val="0070058E"/>
    <w:rsid w:val="00712455"/>
    <w:rsid w:val="00722B18"/>
    <w:rsid w:val="007242B1"/>
    <w:rsid w:val="007260A9"/>
    <w:rsid w:val="00732987"/>
    <w:rsid w:val="00735155"/>
    <w:rsid w:val="00743527"/>
    <w:rsid w:val="007455DF"/>
    <w:rsid w:val="00746301"/>
    <w:rsid w:val="00752332"/>
    <w:rsid w:val="00752518"/>
    <w:rsid w:val="00752B2C"/>
    <w:rsid w:val="00756460"/>
    <w:rsid w:val="007567B9"/>
    <w:rsid w:val="007608FD"/>
    <w:rsid w:val="007658F0"/>
    <w:rsid w:val="00766B6A"/>
    <w:rsid w:val="0076700F"/>
    <w:rsid w:val="00776FD8"/>
    <w:rsid w:val="00777C14"/>
    <w:rsid w:val="00791302"/>
    <w:rsid w:val="0079520C"/>
    <w:rsid w:val="007A77AE"/>
    <w:rsid w:val="007B5517"/>
    <w:rsid w:val="007C7180"/>
    <w:rsid w:val="007E1932"/>
    <w:rsid w:val="007E1C10"/>
    <w:rsid w:val="007E276A"/>
    <w:rsid w:val="007E4DDE"/>
    <w:rsid w:val="007F08CE"/>
    <w:rsid w:val="007F43D1"/>
    <w:rsid w:val="007F500C"/>
    <w:rsid w:val="007F77CE"/>
    <w:rsid w:val="00803D37"/>
    <w:rsid w:val="00812E32"/>
    <w:rsid w:val="00822095"/>
    <w:rsid w:val="00826C1B"/>
    <w:rsid w:val="008273E9"/>
    <w:rsid w:val="00830205"/>
    <w:rsid w:val="008308DA"/>
    <w:rsid w:val="00837C74"/>
    <w:rsid w:val="00837F6D"/>
    <w:rsid w:val="00842396"/>
    <w:rsid w:val="00845209"/>
    <w:rsid w:val="00852CA8"/>
    <w:rsid w:val="00860C76"/>
    <w:rsid w:val="00861023"/>
    <w:rsid w:val="00861FFD"/>
    <w:rsid w:val="00867664"/>
    <w:rsid w:val="0087505C"/>
    <w:rsid w:val="00876A68"/>
    <w:rsid w:val="00885677"/>
    <w:rsid w:val="008A262B"/>
    <w:rsid w:val="008A3066"/>
    <w:rsid w:val="008A56E8"/>
    <w:rsid w:val="008A5E72"/>
    <w:rsid w:val="008A6903"/>
    <w:rsid w:val="008A7AD3"/>
    <w:rsid w:val="008B0CBE"/>
    <w:rsid w:val="008B50DB"/>
    <w:rsid w:val="008B51FF"/>
    <w:rsid w:val="008B5E77"/>
    <w:rsid w:val="008B7BD5"/>
    <w:rsid w:val="008C5648"/>
    <w:rsid w:val="008D35E6"/>
    <w:rsid w:val="008D49F9"/>
    <w:rsid w:val="008E3A89"/>
    <w:rsid w:val="008F2941"/>
    <w:rsid w:val="008F365C"/>
    <w:rsid w:val="008F5A1B"/>
    <w:rsid w:val="00905C04"/>
    <w:rsid w:val="00905C9E"/>
    <w:rsid w:val="00907122"/>
    <w:rsid w:val="00911DAB"/>
    <w:rsid w:val="009123AB"/>
    <w:rsid w:val="009129A6"/>
    <w:rsid w:val="00914953"/>
    <w:rsid w:val="009253B4"/>
    <w:rsid w:val="00925520"/>
    <w:rsid w:val="0092678C"/>
    <w:rsid w:val="009314DD"/>
    <w:rsid w:val="0093248E"/>
    <w:rsid w:val="00945016"/>
    <w:rsid w:val="00945135"/>
    <w:rsid w:val="0095495A"/>
    <w:rsid w:val="009573B6"/>
    <w:rsid w:val="009632F4"/>
    <w:rsid w:val="00970736"/>
    <w:rsid w:val="009711D7"/>
    <w:rsid w:val="00973EF3"/>
    <w:rsid w:val="00976F27"/>
    <w:rsid w:val="00977B4C"/>
    <w:rsid w:val="009805E6"/>
    <w:rsid w:val="00985214"/>
    <w:rsid w:val="00993918"/>
    <w:rsid w:val="00997053"/>
    <w:rsid w:val="009A011F"/>
    <w:rsid w:val="009A11E6"/>
    <w:rsid w:val="009A13F6"/>
    <w:rsid w:val="009A322C"/>
    <w:rsid w:val="009C50E7"/>
    <w:rsid w:val="009E549E"/>
    <w:rsid w:val="009F4B7B"/>
    <w:rsid w:val="009F5252"/>
    <w:rsid w:val="009F529A"/>
    <w:rsid w:val="00A0476F"/>
    <w:rsid w:val="00A07BF5"/>
    <w:rsid w:val="00A272EA"/>
    <w:rsid w:val="00A3470C"/>
    <w:rsid w:val="00A36B52"/>
    <w:rsid w:val="00A41213"/>
    <w:rsid w:val="00A460B0"/>
    <w:rsid w:val="00A623C2"/>
    <w:rsid w:val="00A6525D"/>
    <w:rsid w:val="00A828C9"/>
    <w:rsid w:val="00AA035D"/>
    <w:rsid w:val="00AA3EC4"/>
    <w:rsid w:val="00AA7F25"/>
    <w:rsid w:val="00AB71C5"/>
    <w:rsid w:val="00AD6158"/>
    <w:rsid w:val="00AE53E3"/>
    <w:rsid w:val="00B0493F"/>
    <w:rsid w:val="00B0737E"/>
    <w:rsid w:val="00B20096"/>
    <w:rsid w:val="00B20BEB"/>
    <w:rsid w:val="00B221FB"/>
    <w:rsid w:val="00B27B21"/>
    <w:rsid w:val="00B27DCB"/>
    <w:rsid w:val="00B3270E"/>
    <w:rsid w:val="00B41BA0"/>
    <w:rsid w:val="00B4429E"/>
    <w:rsid w:val="00B46485"/>
    <w:rsid w:val="00B46AA9"/>
    <w:rsid w:val="00B47B04"/>
    <w:rsid w:val="00B47C91"/>
    <w:rsid w:val="00B53111"/>
    <w:rsid w:val="00B60314"/>
    <w:rsid w:val="00B65D5C"/>
    <w:rsid w:val="00B66F8B"/>
    <w:rsid w:val="00B70BC7"/>
    <w:rsid w:val="00B70D11"/>
    <w:rsid w:val="00B74CD5"/>
    <w:rsid w:val="00B81EB8"/>
    <w:rsid w:val="00B878E4"/>
    <w:rsid w:val="00B9144E"/>
    <w:rsid w:val="00B94117"/>
    <w:rsid w:val="00B9621E"/>
    <w:rsid w:val="00BA0913"/>
    <w:rsid w:val="00BB136D"/>
    <w:rsid w:val="00BC1BBE"/>
    <w:rsid w:val="00BC3573"/>
    <w:rsid w:val="00BD5304"/>
    <w:rsid w:val="00BD6C29"/>
    <w:rsid w:val="00BF61F0"/>
    <w:rsid w:val="00BF6F74"/>
    <w:rsid w:val="00C01594"/>
    <w:rsid w:val="00C03D7C"/>
    <w:rsid w:val="00C05D57"/>
    <w:rsid w:val="00C122A7"/>
    <w:rsid w:val="00C12989"/>
    <w:rsid w:val="00C12EE5"/>
    <w:rsid w:val="00C22E8A"/>
    <w:rsid w:val="00C2324D"/>
    <w:rsid w:val="00C2774D"/>
    <w:rsid w:val="00C33707"/>
    <w:rsid w:val="00C57EA2"/>
    <w:rsid w:val="00C61123"/>
    <w:rsid w:val="00C61963"/>
    <w:rsid w:val="00C657A8"/>
    <w:rsid w:val="00C66872"/>
    <w:rsid w:val="00C75EAF"/>
    <w:rsid w:val="00C815FC"/>
    <w:rsid w:val="00C85CF1"/>
    <w:rsid w:val="00C9790B"/>
    <w:rsid w:val="00CA2E84"/>
    <w:rsid w:val="00CB0253"/>
    <w:rsid w:val="00CB10E6"/>
    <w:rsid w:val="00CB1195"/>
    <w:rsid w:val="00CB211C"/>
    <w:rsid w:val="00CC2BFD"/>
    <w:rsid w:val="00CC4D3E"/>
    <w:rsid w:val="00CD15D6"/>
    <w:rsid w:val="00CD1B75"/>
    <w:rsid w:val="00CD4A5D"/>
    <w:rsid w:val="00CD6D06"/>
    <w:rsid w:val="00CE1F03"/>
    <w:rsid w:val="00CE1F8D"/>
    <w:rsid w:val="00CF040F"/>
    <w:rsid w:val="00CF58D0"/>
    <w:rsid w:val="00D019B0"/>
    <w:rsid w:val="00D0728F"/>
    <w:rsid w:val="00D16048"/>
    <w:rsid w:val="00D23A4E"/>
    <w:rsid w:val="00D36622"/>
    <w:rsid w:val="00D557D7"/>
    <w:rsid w:val="00D61DE0"/>
    <w:rsid w:val="00D74FD8"/>
    <w:rsid w:val="00D761A5"/>
    <w:rsid w:val="00D76289"/>
    <w:rsid w:val="00D875AE"/>
    <w:rsid w:val="00D91713"/>
    <w:rsid w:val="00DA658E"/>
    <w:rsid w:val="00DA734F"/>
    <w:rsid w:val="00DC05AC"/>
    <w:rsid w:val="00DC2C7B"/>
    <w:rsid w:val="00DD0177"/>
    <w:rsid w:val="00DD333F"/>
    <w:rsid w:val="00DD52EF"/>
    <w:rsid w:val="00DE05AD"/>
    <w:rsid w:val="00DE1D2F"/>
    <w:rsid w:val="00DE512E"/>
    <w:rsid w:val="00E00E06"/>
    <w:rsid w:val="00E02B38"/>
    <w:rsid w:val="00E07996"/>
    <w:rsid w:val="00E1546C"/>
    <w:rsid w:val="00E27544"/>
    <w:rsid w:val="00E320D0"/>
    <w:rsid w:val="00E37AE9"/>
    <w:rsid w:val="00E47467"/>
    <w:rsid w:val="00E7755A"/>
    <w:rsid w:val="00E87383"/>
    <w:rsid w:val="00E90B63"/>
    <w:rsid w:val="00E91455"/>
    <w:rsid w:val="00E9416E"/>
    <w:rsid w:val="00EA3A3E"/>
    <w:rsid w:val="00EA4B3B"/>
    <w:rsid w:val="00EB0DE2"/>
    <w:rsid w:val="00EB17BC"/>
    <w:rsid w:val="00EB2CC7"/>
    <w:rsid w:val="00EB3AB9"/>
    <w:rsid w:val="00EB5FFE"/>
    <w:rsid w:val="00EC42EF"/>
    <w:rsid w:val="00EC7DF1"/>
    <w:rsid w:val="00ED4413"/>
    <w:rsid w:val="00ED738A"/>
    <w:rsid w:val="00EF259C"/>
    <w:rsid w:val="00EF2BB5"/>
    <w:rsid w:val="00EF6574"/>
    <w:rsid w:val="00EF75C4"/>
    <w:rsid w:val="00F2081D"/>
    <w:rsid w:val="00F22FF0"/>
    <w:rsid w:val="00F37662"/>
    <w:rsid w:val="00F42C2D"/>
    <w:rsid w:val="00F525B6"/>
    <w:rsid w:val="00F549D6"/>
    <w:rsid w:val="00F61492"/>
    <w:rsid w:val="00F6599F"/>
    <w:rsid w:val="00F739E6"/>
    <w:rsid w:val="00F75B53"/>
    <w:rsid w:val="00F8321B"/>
    <w:rsid w:val="00F87CD9"/>
    <w:rsid w:val="00F9148A"/>
    <w:rsid w:val="00F94B35"/>
    <w:rsid w:val="00F95E23"/>
    <w:rsid w:val="00FA7DDA"/>
    <w:rsid w:val="00FB1B76"/>
    <w:rsid w:val="00FC0F17"/>
    <w:rsid w:val="00FC3264"/>
    <w:rsid w:val="00FE134B"/>
    <w:rsid w:val="00FE24D0"/>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BA5A"/>
  <w15:chartTrackingRefBased/>
  <w15:docId w15:val="{E2908477-134C-436B-BC88-2E4A57FA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02A"/>
  </w:style>
  <w:style w:type="paragraph" w:styleId="Footer">
    <w:name w:val="footer"/>
    <w:basedOn w:val="Normal"/>
    <w:link w:val="FooterChar"/>
    <w:uiPriority w:val="99"/>
    <w:unhideWhenUsed/>
    <w:rsid w:val="00291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02A"/>
  </w:style>
  <w:style w:type="paragraph" w:styleId="ListParagraph">
    <w:name w:val="List Paragraph"/>
    <w:basedOn w:val="Normal"/>
    <w:uiPriority w:val="34"/>
    <w:qFormat/>
    <w:rsid w:val="00047040"/>
    <w:pPr>
      <w:ind w:left="720"/>
      <w:contextualSpacing/>
    </w:pPr>
  </w:style>
  <w:style w:type="paragraph" w:styleId="NormalWeb">
    <w:name w:val="Normal (Web)"/>
    <w:basedOn w:val="Normal"/>
    <w:uiPriority w:val="99"/>
    <w:semiHidden/>
    <w:unhideWhenUsed/>
    <w:rsid w:val="008B7B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28350">
      <w:bodyDiv w:val="1"/>
      <w:marLeft w:val="0"/>
      <w:marRight w:val="0"/>
      <w:marTop w:val="0"/>
      <w:marBottom w:val="0"/>
      <w:divBdr>
        <w:top w:val="none" w:sz="0" w:space="0" w:color="auto"/>
        <w:left w:val="none" w:sz="0" w:space="0" w:color="auto"/>
        <w:bottom w:val="none" w:sz="0" w:space="0" w:color="auto"/>
        <w:right w:val="none" w:sz="0" w:space="0" w:color="auto"/>
      </w:divBdr>
      <w:divsChild>
        <w:div w:id="1049308141">
          <w:marLeft w:val="0"/>
          <w:marRight w:val="0"/>
          <w:marTop w:val="0"/>
          <w:marBottom w:val="0"/>
          <w:divBdr>
            <w:top w:val="none" w:sz="0" w:space="0" w:color="auto"/>
            <w:left w:val="none" w:sz="0" w:space="0" w:color="auto"/>
            <w:bottom w:val="none" w:sz="0" w:space="0" w:color="auto"/>
            <w:right w:val="none" w:sz="0" w:space="0" w:color="auto"/>
          </w:divBdr>
          <w:divsChild>
            <w:div w:id="1387333140">
              <w:marLeft w:val="0"/>
              <w:marRight w:val="0"/>
              <w:marTop w:val="0"/>
              <w:marBottom w:val="0"/>
              <w:divBdr>
                <w:top w:val="none" w:sz="0" w:space="0" w:color="auto"/>
                <w:left w:val="none" w:sz="0" w:space="0" w:color="auto"/>
                <w:bottom w:val="none" w:sz="0" w:space="0" w:color="auto"/>
                <w:right w:val="none" w:sz="0" w:space="0" w:color="auto"/>
              </w:divBdr>
              <w:divsChild>
                <w:div w:id="20193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6093">
      <w:bodyDiv w:val="1"/>
      <w:marLeft w:val="0"/>
      <w:marRight w:val="0"/>
      <w:marTop w:val="0"/>
      <w:marBottom w:val="0"/>
      <w:divBdr>
        <w:top w:val="none" w:sz="0" w:space="0" w:color="auto"/>
        <w:left w:val="none" w:sz="0" w:space="0" w:color="auto"/>
        <w:bottom w:val="none" w:sz="0" w:space="0" w:color="auto"/>
        <w:right w:val="none" w:sz="0" w:space="0" w:color="auto"/>
      </w:divBdr>
      <w:divsChild>
        <w:div w:id="1755936738">
          <w:marLeft w:val="0"/>
          <w:marRight w:val="0"/>
          <w:marTop w:val="0"/>
          <w:marBottom w:val="0"/>
          <w:divBdr>
            <w:top w:val="none" w:sz="0" w:space="0" w:color="auto"/>
            <w:left w:val="none" w:sz="0" w:space="0" w:color="auto"/>
            <w:bottom w:val="none" w:sz="0" w:space="0" w:color="auto"/>
            <w:right w:val="none" w:sz="0" w:space="0" w:color="auto"/>
          </w:divBdr>
          <w:divsChild>
            <w:div w:id="1706558947">
              <w:marLeft w:val="0"/>
              <w:marRight w:val="0"/>
              <w:marTop w:val="0"/>
              <w:marBottom w:val="0"/>
              <w:divBdr>
                <w:top w:val="none" w:sz="0" w:space="0" w:color="auto"/>
                <w:left w:val="none" w:sz="0" w:space="0" w:color="auto"/>
                <w:bottom w:val="none" w:sz="0" w:space="0" w:color="auto"/>
                <w:right w:val="none" w:sz="0" w:space="0" w:color="auto"/>
              </w:divBdr>
              <w:divsChild>
                <w:div w:id="12019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2575">
      <w:bodyDiv w:val="1"/>
      <w:marLeft w:val="0"/>
      <w:marRight w:val="0"/>
      <w:marTop w:val="0"/>
      <w:marBottom w:val="0"/>
      <w:divBdr>
        <w:top w:val="none" w:sz="0" w:space="0" w:color="auto"/>
        <w:left w:val="none" w:sz="0" w:space="0" w:color="auto"/>
        <w:bottom w:val="none" w:sz="0" w:space="0" w:color="auto"/>
        <w:right w:val="none" w:sz="0" w:space="0" w:color="auto"/>
      </w:divBdr>
      <w:divsChild>
        <w:div w:id="1091703615">
          <w:marLeft w:val="0"/>
          <w:marRight w:val="0"/>
          <w:marTop w:val="0"/>
          <w:marBottom w:val="0"/>
          <w:divBdr>
            <w:top w:val="none" w:sz="0" w:space="0" w:color="auto"/>
            <w:left w:val="none" w:sz="0" w:space="0" w:color="auto"/>
            <w:bottom w:val="none" w:sz="0" w:space="0" w:color="auto"/>
            <w:right w:val="none" w:sz="0" w:space="0" w:color="auto"/>
          </w:divBdr>
          <w:divsChild>
            <w:div w:id="2039549437">
              <w:marLeft w:val="0"/>
              <w:marRight w:val="0"/>
              <w:marTop w:val="0"/>
              <w:marBottom w:val="0"/>
              <w:divBdr>
                <w:top w:val="none" w:sz="0" w:space="0" w:color="auto"/>
                <w:left w:val="none" w:sz="0" w:space="0" w:color="auto"/>
                <w:bottom w:val="none" w:sz="0" w:space="0" w:color="auto"/>
                <w:right w:val="none" w:sz="0" w:space="0" w:color="auto"/>
              </w:divBdr>
              <w:divsChild>
                <w:div w:id="11415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F057592D6EC4CB02DA02972C68D0C" ma:contentTypeVersion="13" ma:contentTypeDescription="Create a new document." ma:contentTypeScope="" ma:versionID="67282a063463117d904468a8ed9d273e">
  <xsd:schema xmlns:xsd="http://www.w3.org/2001/XMLSchema" xmlns:xs="http://www.w3.org/2001/XMLSchema" xmlns:p="http://schemas.microsoft.com/office/2006/metadata/properties" xmlns:ns3="ea882ae3-1107-4df0-9753-3994a0e6ef98" xmlns:ns4="7a156ff9-96fa-4d1b-91f8-9afb3137c6f3" targetNamespace="http://schemas.microsoft.com/office/2006/metadata/properties" ma:root="true" ma:fieldsID="09c65dd4b0af9a419990983cc784f9b6" ns3:_="" ns4:_="">
    <xsd:import namespace="ea882ae3-1107-4df0-9753-3994a0e6ef98"/>
    <xsd:import namespace="7a156ff9-96fa-4d1b-91f8-9afb3137c6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82ae3-1107-4df0-9753-3994a0e6e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56ff9-96fa-4d1b-91f8-9afb3137c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3C515-7AE4-4C6B-B8FA-BB37ED4A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82ae3-1107-4df0-9753-3994a0e6ef98"/>
    <ds:schemaRef ds:uri="7a156ff9-96fa-4d1b-91f8-9afb3137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CC12C-3612-4FEF-98DD-C1FCE975DAE9}">
  <ds:schemaRefs>
    <ds:schemaRef ds:uri="http://schemas.microsoft.com/sharepoint/v3/contenttype/forms"/>
  </ds:schemaRefs>
</ds:datastoreItem>
</file>

<file path=customXml/itemProps3.xml><?xml version="1.0" encoding="utf-8"?>
<ds:datastoreItem xmlns:ds="http://schemas.openxmlformats.org/officeDocument/2006/customXml" ds:itemID="{4153ABF5-4171-46B5-AAAB-52BEDAE69A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Tiffini Johnson</dc:creator>
  <cp:keywords/>
  <dc:description/>
  <cp:lastModifiedBy>Janene Ritchie</cp:lastModifiedBy>
  <cp:revision>8</cp:revision>
  <cp:lastPrinted>2021-07-20T14:58:00Z</cp:lastPrinted>
  <dcterms:created xsi:type="dcterms:W3CDTF">2021-07-22T17:25:00Z</dcterms:created>
  <dcterms:modified xsi:type="dcterms:W3CDTF">2021-11-10T17:23:00Z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0x010100E07F057592D6EC4CB02DA02972C68D0C</vt:lpwstr>
  </property>
</Properties>
</file>